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54C2" w14:textId="202561CC" w:rsidR="00AF772D" w:rsidRPr="00AF06EA" w:rsidRDefault="008C3A26" w:rsidP="00AF772D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2079B8" wp14:editId="7F818739">
                <wp:simplePos x="0" y="0"/>
                <wp:positionH relativeFrom="margin">
                  <wp:posOffset>4008120</wp:posOffset>
                </wp:positionH>
                <wp:positionV relativeFrom="margin">
                  <wp:align>top</wp:align>
                </wp:positionV>
                <wp:extent cx="1927860" cy="3314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8A808" w14:textId="40A0C8E1" w:rsidR="007B3655" w:rsidRDefault="007B3655" w:rsidP="008C3A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5103E9">
                              <w:rPr>
                                <w:noProof/>
                              </w:rPr>
                              <w:drawing>
                                <wp:inline distT="0" distB="0" distL="0" distR="0" wp14:anchorId="6C1DCFF4" wp14:editId="53996199">
                                  <wp:extent cx="1765935" cy="2979420"/>
                                  <wp:effectExtent l="0" t="0" r="5715" b="0"/>
                                  <wp:docPr id="5" name="Picture 5" descr="A building with balconie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building with balconies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8785" cy="29842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79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6pt;margin-top:0;width:151.8pt;height:26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">
                <v:textbox>
                  <w:txbxContent>
                    <w:p w14:paraId="4C68A808" w14:textId="40A0C8E1" w:rsidR="007B3655" w:rsidRDefault="007B3655" w:rsidP="008C3A26">
                      <w:pPr>
                        <w:jc w:val="center"/>
                      </w:pPr>
                      <w:r>
                        <w:t xml:space="preserve"> </w:t>
                      </w:r>
                      <w:r w:rsidR="005103E9">
                        <w:rPr>
                          <w:noProof/>
                        </w:rPr>
                        <w:drawing>
                          <wp:inline distT="0" distB="0" distL="0" distR="0" wp14:anchorId="6C1DCFF4" wp14:editId="53996199">
                            <wp:extent cx="1765935" cy="2979420"/>
                            <wp:effectExtent l="0" t="0" r="5715" b="0"/>
                            <wp:docPr id="5" name="Picture 5" descr="A building with balconie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building with balconies&#10;&#10;Description automatically generated with medium confidence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8785" cy="29842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87CC9">
        <w:rPr>
          <w:u w:val="single"/>
        </w:rPr>
        <w:t>Our Process</w:t>
      </w:r>
    </w:p>
    <w:p w14:paraId="40601575" w14:textId="41240B83" w:rsidR="00AF772D" w:rsidRDefault="00AF772D" w:rsidP="00AF772D">
      <w:pPr>
        <w:jc w:val="center"/>
      </w:pPr>
    </w:p>
    <w:p w14:paraId="0F822A47" w14:textId="162537AA" w:rsidR="00AF772D" w:rsidRDefault="00E87CC9" w:rsidP="00AF772D">
      <w:pPr>
        <w:jc w:val="center"/>
      </w:pPr>
      <w:r>
        <w:t xml:space="preserve">(text from about us on brochure) </w:t>
      </w:r>
    </w:p>
    <w:p w14:paraId="08B9D0BA" w14:textId="77777777" w:rsidR="007B3655" w:rsidRDefault="007B3655" w:rsidP="00AF772D">
      <w:pPr>
        <w:jc w:val="center"/>
      </w:pPr>
    </w:p>
    <w:p w14:paraId="27078952" w14:textId="3A56820E" w:rsidR="005E73D5" w:rsidRDefault="005E73D5" w:rsidP="00AF772D">
      <w:pPr>
        <w:jc w:val="center"/>
      </w:pPr>
      <w:r>
        <w:t xml:space="preserve">Fabrication </w:t>
      </w:r>
    </w:p>
    <w:p w14:paraId="72C418EE" w14:textId="26ABFBCD" w:rsidR="007B3655" w:rsidRDefault="007B3655" w:rsidP="00AF772D">
      <w:pPr>
        <w:jc w:val="center"/>
      </w:pPr>
      <w:r>
        <w:t xml:space="preserve">(text from brochure) </w:t>
      </w:r>
    </w:p>
    <w:p w14:paraId="149FB57B" w14:textId="77777777" w:rsidR="007B3655" w:rsidRDefault="007B3655" w:rsidP="00AF772D">
      <w:pPr>
        <w:jc w:val="center"/>
      </w:pPr>
    </w:p>
    <w:p w14:paraId="3AE73CE2" w14:textId="16413B73" w:rsidR="007B3655" w:rsidRDefault="007B3655" w:rsidP="00AF772D">
      <w:pPr>
        <w:jc w:val="center"/>
      </w:pPr>
      <w:r>
        <w:t xml:space="preserve">Finish </w:t>
      </w:r>
    </w:p>
    <w:p w14:paraId="0D0E7719" w14:textId="289CB943" w:rsidR="007B3655" w:rsidRDefault="007B3655" w:rsidP="00AF772D">
      <w:pPr>
        <w:jc w:val="center"/>
      </w:pPr>
      <w:r w:rsidRPr="007B3655">
        <w:t>(text from brochure)</w:t>
      </w:r>
    </w:p>
    <w:p w14:paraId="2346DDE5" w14:textId="41BB4C75" w:rsidR="007B3655" w:rsidRDefault="007B3655" w:rsidP="00E21C1C">
      <w:pPr>
        <w:jc w:val="center"/>
      </w:pPr>
    </w:p>
    <w:p w14:paraId="0BD50A6F" w14:textId="3B171A84" w:rsidR="00E21C1C" w:rsidRDefault="00E21C1C" w:rsidP="00E21C1C">
      <w:r>
        <w:t xml:space="preserve">                                                     Installation</w:t>
      </w:r>
    </w:p>
    <w:p w14:paraId="78544F46" w14:textId="0E6DC86B" w:rsidR="008879E4" w:rsidRDefault="008879E4" w:rsidP="00E21C1C">
      <w:r>
        <w:t xml:space="preserve">                                             </w:t>
      </w:r>
      <w:r w:rsidRPr="008879E4">
        <w:t>(text from brochure)</w:t>
      </w:r>
    </w:p>
    <w:p w14:paraId="01C1BE4C" w14:textId="77777777" w:rsidR="007B3655" w:rsidRDefault="007B3655" w:rsidP="007B3655"/>
    <w:tbl>
      <w:tblPr>
        <w:tblStyle w:val="TableGrid"/>
        <w:tblpPr w:leftFromText="180" w:rightFromText="180" w:vertAnchor="page" w:horzAnchor="margin" w:tblpY="8101"/>
        <w:tblW w:w="0" w:type="auto"/>
        <w:tblLook w:val="04A0" w:firstRow="1" w:lastRow="0" w:firstColumn="1" w:lastColumn="0" w:noHBand="0" w:noVBand="1"/>
      </w:tblPr>
      <w:tblGrid>
        <w:gridCol w:w="3216"/>
        <w:gridCol w:w="3071"/>
        <w:gridCol w:w="3063"/>
      </w:tblGrid>
      <w:tr w:rsidR="00287730" w14:paraId="79EC358F" w14:textId="77777777" w:rsidTr="005E73D5">
        <w:trPr>
          <w:trHeight w:val="890"/>
        </w:trPr>
        <w:tc>
          <w:tcPr>
            <w:tcW w:w="3116" w:type="dxa"/>
          </w:tcPr>
          <w:p w14:paraId="6011F799" w14:textId="77777777" w:rsidR="005E73D5" w:rsidRDefault="005E73D5" w:rsidP="005E73D5">
            <w:pPr>
              <w:jc w:val="center"/>
            </w:pPr>
          </w:p>
          <w:p w14:paraId="775C37D8" w14:textId="469F6065" w:rsidR="005E73D5" w:rsidRDefault="00714FFE" w:rsidP="005E73D5">
            <w:pPr>
              <w:jc w:val="center"/>
            </w:pPr>
            <w:r>
              <w:rPr>
                <w:noProof/>
                <w:u w:val="single"/>
              </w:rPr>
              <w:drawing>
                <wp:inline distT="0" distB="0" distL="0" distR="0" wp14:anchorId="748EA605" wp14:editId="055D0E64">
                  <wp:extent cx="1897380" cy="1485857"/>
                  <wp:effectExtent l="0" t="0" r="7620" b="635"/>
                  <wp:docPr id="1" name="Picture 1" descr="Person wielding me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rson wielding meta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822" cy="150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99ED506" w14:textId="77777777" w:rsidR="005E73D5" w:rsidRDefault="005E73D5" w:rsidP="005E73D5">
            <w:pPr>
              <w:jc w:val="center"/>
            </w:pPr>
          </w:p>
          <w:p w14:paraId="27D75D58" w14:textId="57491754" w:rsidR="005E73D5" w:rsidRPr="00AF772D" w:rsidRDefault="00287730" w:rsidP="005E73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2A17BF" wp14:editId="4EFFB8E1">
                  <wp:extent cx="1790700" cy="1516380"/>
                  <wp:effectExtent l="0" t="0" r="0" b="7620"/>
                  <wp:docPr id="4" name="Picture 4" descr="A picture containing text,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pers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0804178" w14:textId="77777777" w:rsidR="005E73D5" w:rsidRDefault="005E73D5" w:rsidP="005E73D5">
            <w:pPr>
              <w:jc w:val="center"/>
            </w:pPr>
          </w:p>
          <w:p w14:paraId="0C24C6D3" w14:textId="15BFCABA" w:rsidR="005E73D5" w:rsidRDefault="004E78BC" w:rsidP="005E73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D0F412" wp14:editId="603040B6">
                  <wp:extent cx="1780540" cy="1502382"/>
                  <wp:effectExtent l="0" t="0" r="0" b="3175"/>
                  <wp:docPr id="6" name="Picture 6" descr="A picture containing ground, building, met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ground, building, meta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276" cy="15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73D5">
              <w:t xml:space="preserve"> </w:t>
            </w:r>
          </w:p>
        </w:tc>
      </w:tr>
    </w:tbl>
    <w:p w14:paraId="37949F48" w14:textId="5367773F" w:rsidR="007C30FF" w:rsidRDefault="00E726B6" w:rsidP="00E726B6">
      <w:r>
        <w:t xml:space="preserve"> </w:t>
      </w:r>
    </w:p>
    <w:sectPr w:rsidR="007C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34"/>
    <w:rsid w:val="00287730"/>
    <w:rsid w:val="002F3391"/>
    <w:rsid w:val="00396C4B"/>
    <w:rsid w:val="004E78BC"/>
    <w:rsid w:val="005103E9"/>
    <w:rsid w:val="0051313B"/>
    <w:rsid w:val="005E73D5"/>
    <w:rsid w:val="00714FFE"/>
    <w:rsid w:val="007B3655"/>
    <w:rsid w:val="00807C55"/>
    <w:rsid w:val="008879E4"/>
    <w:rsid w:val="008B582E"/>
    <w:rsid w:val="008C3A26"/>
    <w:rsid w:val="008C5B7C"/>
    <w:rsid w:val="00AF06EA"/>
    <w:rsid w:val="00AF772D"/>
    <w:rsid w:val="00B961B4"/>
    <w:rsid w:val="00C57D34"/>
    <w:rsid w:val="00CB7229"/>
    <w:rsid w:val="00D2233C"/>
    <w:rsid w:val="00D445D1"/>
    <w:rsid w:val="00E21C1C"/>
    <w:rsid w:val="00E726B6"/>
    <w:rsid w:val="00E87CC9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C35E"/>
  <w15:chartTrackingRefBased/>
  <w15:docId w15:val="{D6FA37FB-2F3F-4CE2-83EF-F23FC4E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reavis</dc:creator>
  <cp:keywords/>
  <dc:description/>
  <cp:lastModifiedBy>brady reavis</cp:lastModifiedBy>
  <cp:revision>3</cp:revision>
  <dcterms:created xsi:type="dcterms:W3CDTF">2022-02-01T16:54:00Z</dcterms:created>
  <dcterms:modified xsi:type="dcterms:W3CDTF">2022-02-01T19:04:00Z</dcterms:modified>
</cp:coreProperties>
</file>